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E6C9C" w14:textId="65F35577" w:rsidR="00EF4455" w:rsidRPr="00EF4455" w:rsidRDefault="00EF4455" w:rsidP="00EF4455">
      <w:pPr>
        <w:jc w:val="center"/>
        <w:rPr>
          <w:b/>
          <w:bCs/>
        </w:rPr>
      </w:pPr>
      <w:r w:rsidRPr="00EF4455">
        <w:rPr>
          <w:b/>
          <w:bCs/>
        </w:rPr>
        <w:t>TERMÍNY DOVOLENEK</w:t>
      </w:r>
    </w:p>
    <w:p w14:paraId="4DFC9FE5" w14:textId="69AE7CB7" w:rsidR="00381783" w:rsidRDefault="00EF4455" w:rsidP="00EF4455">
      <w:pPr>
        <w:ind w:firstLine="708"/>
      </w:pPr>
      <w:r>
        <w:t>- říjen až prosinec 2023</w:t>
      </w:r>
    </w:p>
    <w:p w14:paraId="43A93DBD" w14:textId="4CE0A80C" w:rsidR="00EF4455" w:rsidRDefault="00EF4455">
      <w:r>
        <w:t xml:space="preserve">13. – 15. 10. </w:t>
      </w:r>
    </w:p>
    <w:p w14:paraId="77574D29" w14:textId="13FCBB8E" w:rsidR="00EF4455" w:rsidRDefault="00EF4455">
      <w:r>
        <w:t>25. – 29. 10. – podzimní prázdniny</w:t>
      </w:r>
    </w:p>
    <w:p w14:paraId="51CA8F95" w14:textId="11768882" w:rsidR="00EF4455" w:rsidRDefault="00EF4455">
      <w:r>
        <w:t>10. – 12. 11.</w:t>
      </w:r>
    </w:p>
    <w:p w14:paraId="6BC978B5" w14:textId="000A7935" w:rsidR="00EF4455" w:rsidRDefault="00EF4455">
      <w:r>
        <w:t xml:space="preserve">16. – 19. 11. </w:t>
      </w:r>
    </w:p>
    <w:p w14:paraId="3E21A3B7" w14:textId="2E7422D2" w:rsidR="00EF4455" w:rsidRDefault="00EF4455">
      <w:r>
        <w:t>1. – 3. 121.</w:t>
      </w:r>
    </w:p>
    <w:p w14:paraId="21446F50" w14:textId="58747643" w:rsidR="00EF4455" w:rsidRDefault="00EF4455">
      <w:r>
        <w:t>15. – 17. 12.</w:t>
      </w:r>
    </w:p>
    <w:p w14:paraId="4FDF7AFD" w14:textId="49E562C2" w:rsidR="00EF4455" w:rsidRDefault="00EF4455">
      <w:r>
        <w:t xml:space="preserve">23. 12. – 2. 1. 2024 </w:t>
      </w:r>
    </w:p>
    <w:p w14:paraId="226218AB" w14:textId="77777777" w:rsidR="00EF4455" w:rsidRDefault="00EF4455"/>
    <w:p w14:paraId="7BBCD723" w14:textId="1A72FD6D" w:rsidR="00EF4455" w:rsidRDefault="00EF4455" w:rsidP="00EF4455">
      <w:pPr>
        <w:pStyle w:val="Odstavecseseznamem"/>
        <w:numPr>
          <w:ilvl w:val="0"/>
          <w:numId w:val="1"/>
        </w:numPr>
      </w:pPr>
      <w:r>
        <w:t>Ostatní termíny po domluvě s ředitelkou zařízení</w:t>
      </w:r>
    </w:p>
    <w:sectPr w:rsidR="00EF4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03AFA"/>
    <w:multiLevelType w:val="hybridMultilevel"/>
    <w:tmpl w:val="BC42B8AA"/>
    <w:lvl w:ilvl="0" w:tplc="1A4A001E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003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B11"/>
    <w:rsid w:val="00381783"/>
    <w:rsid w:val="008E5B11"/>
    <w:rsid w:val="00EF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C3F37"/>
  <w15:chartTrackingRefBased/>
  <w15:docId w15:val="{7CB1F3BD-6109-4827-911E-5944B173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2023-09-27T07:36:00Z</dcterms:created>
  <dcterms:modified xsi:type="dcterms:W3CDTF">2023-09-27T07:43:00Z</dcterms:modified>
</cp:coreProperties>
</file>